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1FE" w:rsidRPr="009C31FE" w:rsidRDefault="009C31FE" w:rsidP="009C31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150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9C31FE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9C31FE" w:rsidRPr="002D1746" w:rsidRDefault="009C31FE" w:rsidP="009C31FE">
      <w:pPr>
        <w:spacing w:after="12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C31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2D1746">
        <w:rPr>
          <w:rFonts w:ascii="Times New Roman" w:hAnsi="Times New Roman" w:cs="Times New Roman"/>
          <w:sz w:val="28"/>
          <w:szCs w:val="28"/>
        </w:rPr>
        <w:t>к письму  Минфина ЧР</w:t>
      </w:r>
    </w:p>
    <w:p w:rsidR="009C31FE" w:rsidRPr="00F409E0" w:rsidRDefault="009C31FE" w:rsidP="00F409E0">
      <w:p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D17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75AC5">
        <w:rPr>
          <w:rFonts w:ascii="Times New Roman" w:hAnsi="Times New Roman" w:cs="Times New Roman"/>
          <w:sz w:val="28"/>
          <w:szCs w:val="28"/>
        </w:rPr>
        <w:t xml:space="preserve">      </w:t>
      </w:r>
      <w:r w:rsidR="00A15054">
        <w:rPr>
          <w:rFonts w:ascii="Times New Roman" w:hAnsi="Times New Roman" w:cs="Times New Roman"/>
          <w:sz w:val="28"/>
          <w:szCs w:val="28"/>
        </w:rPr>
        <w:t xml:space="preserve">   </w:t>
      </w:r>
      <w:r w:rsidR="00A15054">
        <w:rPr>
          <w:rFonts w:ascii="Times New Roman" w:hAnsi="Times New Roman" w:cs="Times New Roman"/>
          <w:i/>
          <w:sz w:val="28"/>
          <w:szCs w:val="28"/>
        </w:rPr>
        <w:t>от 30.09</w:t>
      </w:r>
      <w:r w:rsidR="006659D4" w:rsidRPr="006659D4">
        <w:rPr>
          <w:rFonts w:ascii="Times New Roman" w:hAnsi="Times New Roman" w:cs="Times New Roman"/>
          <w:i/>
          <w:sz w:val="28"/>
          <w:szCs w:val="28"/>
        </w:rPr>
        <w:t>.</w:t>
      </w:r>
      <w:r w:rsidR="00D75AC5" w:rsidRPr="006659D4">
        <w:rPr>
          <w:rFonts w:ascii="Times New Roman" w:hAnsi="Times New Roman" w:cs="Times New Roman"/>
          <w:i/>
          <w:sz w:val="28"/>
          <w:szCs w:val="28"/>
        </w:rPr>
        <w:t>201</w:t>
      </w:r>
      <w:r w:rsidR="00A93823" w:rsidRPr="006659D4">
        <w:rPr>
          <w:rFonts w:ascii="Times New Roman" w:hAnsi="Times New Roman" w:cs="Times New Roman"/>
          <w:i/>
          <w:sz w:val="28"/>
          <w:szCs w:val="28"/>
        </w:rPr>
        <w:t>5</w:t>
      </w:r>
      <w:r w:rsidR="00D75AC5" w:rsidRPr="006659D4">
        <w:rPr>
          <w:rFonts w:ascii="Times New Roman" w:hAnsi="Times New Roman" w:cs="Times New Roman"/>
          <w:i/>
          <w:sz w:val="28"/>
          <w:szCs w:val="28"/>
        </w:rPr>
        <w:t xml:space="preserve"> г  </w:t>
      </w:r>
      <w:r w:rsidRPr="006659D4">
        <w:rPr>
          <w:rFonts w:ascii="Times New Roman" w:hAnsi="Times New Roman" w:cs="Times New Roman"/>
          <w:i/>
          <w:sz w:val="28"/>
          <w:szCs w:val="28"/>
        </w:rPr>
        <w:t>№</w:t>
      </w:r>
      <w:r w:rsidR="006659D4" w:rsidRPr="006659D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</w:t>
      </w:r>
      <w:r w:rsidR="00A15054" w:rsidRPr="00A150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2341/29                                                                                                </w:t>
      </w:r>
    </w:p>
    <w:p w:rsidR="000C4A78" w:rsidRPr="00553816" w:rsidRDefault="0011119C" w:rsidP="001111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816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EB2B75" w:rsidRDefault="0011119C" w:rsidP="00EB2B7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816">
        <w:rPr>
          <w:rFonts w:ascii="Times New Roman" w:hAnsi="Times New Roman" w:cs="Times New Roman"/>
          <w:b/>
          <w:sz w:val="28"/>
          <w:szCs w:val="28"/>
        </w:rPr>
        <w:t>сумм доходов и расходов формы 0503</w:t>
      </w:r>
      <w:r w:rsidR="00FA7735">
        <w:rPr>
          <w:rFonts w:ascii="Times New Roman" w:hAnsi="Times New Roman" w:cs="Times New Roman"/>
          <w:b/>
          <w:sz w:val="28"/>
          <w:szCs w:val="28"/>
        </w:rPr>
        <w:t>121</w:t>
      </w:r>
      <w:r w:rsidRPr="0055381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7735">
        <w:rPr>
          <w:rFonts w:ascii="Times New Roman" w:hAnsi="Times New Roman" w:cs="Times New Roman"/>
          <w:b/>
          <w:sz w:val="28"/>
          <w:szCs w:val="28"/>
        </w:rPr>
        <w:t>О</w:t>
      </w:r>
      <w:r w:rsidRPr="00553816">
        <w:rPr>
          <w:rFonts w:ascii="Times New Roman" w:hAnsi="Times New Roman" w:cs="Times New Roman"/>
          <w:b/>
          <w:sz w:val="28"/>
          <w:szCs w:val="28"/>
        </w:rPr>
        <w:t>тчета о</w:t>
      </w:r>
      <w:r w:rsidR="00EB2B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B75" w:rsidRPr="00553816">
        <w:rPr>
          <w:rFonts w:ascii="Times New Roman" w:hAnsi="Times New Roman" w:cs="Times New Roman"/>
          <w:b/>
          <w:sz w:val="28"/>
          <w:szCs w:val="28"/>
        </w:rPr>
        <w:t>финансовых результатах</w:t>
      </w:r>
      <w:r w:rsidR="00EB2B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B75" w:rsidRPr="00553816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="00EB2B75">
        <w:rPr>
          <w:rFonts w:ascii="Times New Roman" w:hAnsi="Times New Roman" w:cs="Times New Roman"/>
          <w:b/>
          <w:sz w:val="28"/>
          <w:szCs w:val="28"/>
        </w:rPr>
        <w:t>»</w:t>
      </w:r>
      <w:r w:rsidR="00EB2B75" w:rsidRPr="00BE2612">
        <w:t xml:space="preserve"> </w:t>
      </w:r>
      <w:r w:rsidR="00EB2B75" w:rsidRPr="00BE2612">
        <w:rPr>
          <w:rFonts w:ascii="Times New Roman" w:hAnsi="Times New Roman" w:cs="Times New Roman"/>
          <w:b/>
          <w:sz w:val="28"/>
          <w:szCs w:val="28"/>
        </w:rPr>
        <w:t>на 01.</w:t>
      </w:r>
      <w:r w:rsidR="00A15054">
        <w:rPr>
          <w:rFonts w:ascii="Times New Roman" w:hAnsi="Times New Roman" w:cs="Times New Roman"/>
          <w:b/>
          <w:sz w:val="28"/>
          <w:szCs w:val="28"/>
        </w:rPr>
        <w:t>10</w:t>
      </w:r>
      <w:bookmarkStart w:id="0" w:name="_GoBack"/>
      <w:bookmarkEnd w:id="0"/>
      <w:r w:rsidR="00EB2B75" w:rsidRPr="00BE2612">
        <w:rPr>
          <w:rFonts w:ascii="Times New Roman" w:hAnsi="Times New Roman" w:cs="Times New Roman"/>
          <w:b/>
          <w:sz w:val="28"/>
          <w:szCs w:val="28"/>
        </w:rPr>
        <w:t>.201</w:t>
      </w:r>
      <w:r w:rsidR="00A93823">
        <w:rPr>
          <w:rFonts w:ascii="Times New Roman" w:hAnsi="Times New Roman" w:cs="Times New Roman"/>
          <w:b/>
          <w:sz w:val="28"/>
          <w:szCs w:val="28"/>
        </w:rPr>
        <w:t>5</w:t>
      </w:r>
      <w:r w:rsidR="00EB2B75" w:rsidRPr="00BE261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242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tbl>
      <w:tblPr>
        <w:tblStyle w:val="a3"/>
        <w:tblpPr w:leftFromText="180" w:rightFromText="180" w:vertAnchor="page" w:horzAnchor="margin" w:tblpY="4153"/>
        <w:tblW w:w="0" w:type="auto"/>
        <w:tblLook w:val="04A0" w:firstRow="1" w:lastRow="0" w:firstColumn="1" w:lastColumn="0" w:noHBand="0" w:noVBand="1"/>
      </w:tblPr>
      <w:tblGrid>
        <w:gridCol w:w="816"/>
        <w:gridCol w:w="3968"/>
        <w:gridCol w:w="2393"/>
        <w:gridCol w:w="2393"/>
      </w:tblGrid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FC">
              <w:rPr>
                <w:rFonts w:ascii="Times New Roman" w:hAnsi="Times New Roman" w:cs="Times New Roman"/>
                <w:sz w:val="28"/>
                <w:szCs w:val="28"/>
              </w:rPr>
              <w:t xml:space="preserve">      № </w:t>
            </w:r>
            <w:proofErr w:type="spellStart"/>
            <w:r w:rsidRPr="006242F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968" w:type="dxa"/>
          </w:tcPr>
          <w:p w:rsidR="00AB4F3B" w:rsidRPr="006242FC" w:rsidRDefault="00AB4F3B" w:rsidP="00AB4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F3B" w:rsidRPr="006242FC" w:rsidRDefault="00AB4F3B" w:rsidP="00AB4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2FC"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доходов, расходов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F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2F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ДОХОДЫ: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   ВСЕГО</w:t>
            </w: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КОСГУ  151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-всего, в </w:t>
            </w: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/>
        </w:tc>
        <w:tc>
          <w:tcPr>
            <w:tcW w:w="3968" w:type="dxa"/>
          </w:tcPr>
          <w:p w:rsidR="00AB4F3B" w:rsidRPr="006242FC" w:rsidRDefault="00AB4F3B" w:rsidP="00AB4F3B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КОСГУ  180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-всего, в </w:t>
            </w: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С кодом главы по БК (ППП)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 ф. 0503125</w:t>
            </w: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С не участниками бюджетного процесса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9515F0" w:rsidRDefault="00AB4F3B" w:rsidP="00AB4F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9515F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Земельныеучастки</w:t>
            </w:r>
            <w:proofErr w:type="spellEnd"/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rPr>
          <w:trHeight w:val="442"/>
        </w:trPr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РАСХОДЫ: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КОСГУ – 241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-всего, в </w:t>
            </w: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1.С кодом главы по БК (ППП)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 ф. 0503125</w:t>
            </w: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2.С не участниками бюджетного процесса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КОСГУ – 242-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КОСГУ – 251</w:t>
            </w: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 xml:space="preserve">-всего, в </w:t>
            </w:r>
            <w:proofErr w:type="spellStart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B4F3B">
        <w:tc>
          <w:tcPr>
            <w:tcW w:w="817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2FC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B4F3B" w:rsidRPr="006242FC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3B" w:rsidRPr="006242FC" w:rsidTr="00AA14AE">
        <w:tc>
          <w:tcPr>
            <w:tcW w:w="9571" w:type="dxa"/>
            <w:gridSpan w:val="4"/>
          </w:tcPr>
          <w:p w:rsidR="00AB4F3B" w:rsidRDefault="00AB4F3B" w:rsidP="00AB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F3B" w:rsidRDefault="00AB4F3B" w:rsidP="00AB4F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F3B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 бухгалтер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_______________                    Ф И О </w:t>
            </w:r>
          </w:p>
          <w:p w:rsidR="00AB4F3B" w:rsidRPr="00AB4F3B" w:rsidRDefault="00AB4F3B" w:rsidP="00AB4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AB4F3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EB2B75" w:rsidRPr="00650654" w:rsidRDefault="006242FC" w:rsidP="006242FC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6242FC">
        <w:rPr>
          <w:rFonts w:ascii="Times New Roman" w:hAnsi="Times New Roman"/>
          <w:sz w:val="28"/>
          <w:szCs w:val="28"/>
        </w:rPr>
        <w:t>Наименование ГРБС (учреждения</w:t>
      </w:r>
      <w:r w:rsidRPr="00DA4F26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_______________________________</w:t>
      </w:r>
      <w:r w:rsidRPr="00DA4F2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sectPr w:rsidR="00EB2B75" w:rsidRPr="00650654" w:rsidSect="00F409E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2350C"/>
    <w:multiLevelType w:val="hybridMultilevel"/>
    <w:tmpl w:val="592E9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77F"/>
    <w:rsid w:val="00020106"/>
    <w:rsid w:val="000C4A78"/>
    <w:rsid w:val="0011119C"/>
    <w:rsid w:val="0025220C"/>
    <w:rsid w:val="002D1746"/>
    <w:rsid w:val="003260A9"/>
    <w:rsid w:val="00376F8B"/>
    <w:rsid w:val="00540BC2"/>
    <w:rsid w:val="00553816"/>
    <w:rsid w:val="005958A0"/>
    <w:rsid w:val="006242FC"/>
    <w:rsid w:val="00650654"/>
    <w:rsid w:val="00655750"/>
    <w:rsid w:val="006659D4"/>
    <w:rsid w:val="00856B94"/>
    <w:rsid w:val="00860D85"/>
    <w:rsid w:val="009515F0"/>
    <w:rsid w:val="009C31FE"/>
    <w:rsid w:val="00A15054"/>
    <w:rsid w:val="00A93823"/>
    <w:rsid w:val="00A95EBA"/>
    <w:rsid w:val="00AB4F3B"/>
    <w:rsid w:val="00BC1D4B"/>
    <w:rsid w:val="00BE2612"/>
    <w:rsid w:val="00D5393D"/>
    <w:rsid w:val="00D7062A"/>
    <w:rsid w:val="00D757C0"/>
    <w:rsid w:val="00D75AC5"/>
    <w:rsid w:val="00D8650F"/>
    <w:rsid w:val="00E9677F"/>
    <w:rsid w:val="00EB2B75"/>
    <w:rsid w:val="00EC3BA1"/>
    <w:rsid w:val="00F409E0"/>
    <w:rsid w:val="00FA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2014-01-10T07:31:00Z</cp:lastPrinted>
  <dcterms:created xsi:type="dcterms:W3CDTF">2014-01-09T12:24:00Z</dcterms:created>
  <dcterms:modified xsi:type="dcterms:W3CDTF">2015-10-01T08:15:00Z</dcterms:modified>
</cp:coreProperties>
</file>